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97E" w:rsidRDefault="0016597E" w:rsidP="00D34E2F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Responsabile</w:t>
      </w:r>
    </w:p>
    <w:p w:rsidR="0016597E" w:rsidRDefault="0016597E" w:rsidP="0016597E">
      <w:pPr>
        <w:spacing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Area Economico – Finanziaria – Tributi</w:t>
      </w:r>
    </w:p>
    <w:p w:rsidR="0016597E" w:rsidRDefault="0016597E" w:rsidP="0016597E">
      <w:pPr>
        <w:spacing w:line="276" w:lineRule="auto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>Dott. Luigi Buono</w:t>
      </w:r>
    </w:p>
    <w:p w:rsidR="005B2660" w:rsidRPr="003635EF" w:rsidRDefault="005B2660" w:rsidP="005B2660">
      <w:pPr>
        <w:rPr>
          <w:b/>
          <w:sz w:val="24"/>
          <w:szCs w:val="24"/>
        </w:rPr>
      </w:pPr>
    </w:p>
    <w:p w:rsidR="005B2660" w:rsidRDefault="005B2660" w:rsidP="005B2660">
      <w:pPr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 riduzione TARI per abitazioni con un unico occupante.</w:t>
      </w:r>
    </w:p>
    <w:p w:rsidR="005B2660" w:rsidRDefault="005B2660" w:rsidP="005B2660">
      <w:pPr>
        <w:rPr>
          <w:b/>
          <w:sz w:val="24"/>
          <w:szCs w:val="24"/>
        </w:rPr>
      </w:pPr>
    </w:p>
    <w:p w:rsidR="002A6E28" w:rsidRDefault="00E65A0D" w:rsidP="005B26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41746F">
        <w:rPr>
          <w:sz w:val="24"/>
          <w:szCs w:val="24"/>
        </w:rPr>
        <w:t>sottoscritto</w:t>
      </w:r>
      <w:r>
        <w:rPr>
          <w:sz w:val="24"/>
          <w:szCs w:val="24"/>
        </w:rPr>
        <w:t xml:space="preserve">/a </w:t>
      </w:r>
      <w:r w:rsidR="008868F5">
        <w:rPr>
          <w:sz w:val="24"/>
          <w:szCs w:val="24"/>
        </w:rPr>
        <w:t xml:space="preserve">______________________________________ </w:t>
      </w:r>
      <w:r w:rsidR="002A6E28">
        <w:rPr>
          <w:sz w:val="24"/>
          <w:szCs w:val="24"/>
        </w:rPr>
        <w:t xml:space="preserve">nato/a _____________________ il </w:t>
      </w:r>
      <w:r w:rsidR="008868F5">
        <w:rPr>
          <w:sz w:val="24"/>
          <w:szCs w:val="24"/>
        </w:rPr>
        <w:t>_________________ residente in ____________________</w:t>
      </w:r>
      <w:r w:rsidR="0041746F">
        <w:rPr>
          <w:sz w:val="24"/>
          <w:szCs w:val="24"/>
        </w:rPr>
        <w:t xml:space="preserve"> </w:t>
      </w:r>
      <w:r w:rsidR="005B2660">
        <w:rPr>
          <w:sz w:val="24"/>
          <w:szCs w:val="24"/>
        </w:rPr>
        <w:t>via/p</w:t>
      </w:r>
      <w:r w:rsidR="007A7D90">
        <w:rPr>
          <w:sz w:val="24"/>
          <w:szCs w:val="24"/>
        </w:rPr>
        <w:t>.</w:t>
      </w:r>
      <w:r w:rsidR="008868F5">
        <w:rPr>
          <w:sz w:val="24"/>
          <w:szCs w:val="24"/>
        </w:rPr>
        <w:t>za ________________________</w:t>
      </w:r>
      <w:r w:rsidR="002A6E28">
        <w:rPr>
          <w:sz w:val="24"/>
          <w:szCs w:val="24"/>
        </w:rPr>
        <w:t>_</w:t>
      </w:r>
    </w:p>
    <w:p w:rsidR="00A414CD" w:rsidRDefault="002A6E28" w:rsidP="005B266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______________________C.F.</w:t>
      </w:r>
      <w:r w:rsidR="008868F5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  <w:r w:rsidR="005B2660">
        <w:rPr>
          <w:sz w:val="24"/>
          <w:szCs w:val="24"/>
        </w:rPr>
        <w:t>telefono ____________</w:t>
      </w:r>
      <w:r>
        <w:rPr>
          <w:sz w:val="24"/>
          <w:szCs w:val="24"/>
        </w:rPr>
        <w:t>____ e – mail</w:t>
      </w:r>
      <w:r w:rsidR="0041746F">
        <w:rPr>
          <w:sz w:val="24"/>
          <w:szCs w:val="24"/>
        </w:rPr>
        <w:t xml:space="preserve"> ____________________</w:t>
      </w:r>
      <w:r w:rsidR="008868F5">
        <w:rPr>
          <w:sz w:val="24"/>
          <w:szCs w:val="24"/>
        </w:rPr>
        <w:t>________________</w:t>
      </w:r>
      <w:r>
        <w:rPr>
          <w:sz w:val="24"/>
          <w:szCs w:val="24"/>
        </w:rPr>
        <w:t>________</w:t>
      </w:r>
      <w:r w:rsidR="008868F5">
        <w:rPr>
          <w:sz w:val="24"/>
          <w:szCs w:val="24"/>
        </w:rPr>
        <w:t xml:space="preserve"> </w:t>
      </w:r>
      <w:r w:rsidR="0041746F">
        <w:rPr>
          <w:sz w:val="24"/>
          <w:szCs w:val="24"/>
        </w:rPr>
        <w:t>iscritto nei ruoli dei tributi TARI per l’immobile sit</w:t>
      </w:r>
      <w:r w:rsidR="00A414CD">
        <w:rPr>
          <w:sz w:val="24"/>
          <w:szCs w:val="24"/>
        </w:rPr>
        <w:t xml:space="preserve">o in: </w:t>
      </w:r>
    </w:p>
    <w:p w:rsidR="009B08E2" w:rsidRDefault="009B08E2" w:rsidP="005B2660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28"/>
        <w:gridCol w:w="3758"/>
        <w:gridCol w:w="1542"/>
        <w:gridCol w:w="863"/>
        <w:gridCol w:w="840"/>
        <w:gridCol w:w="744"/>
        <w:gridCol w:w="994"/>
        <w:gridCol w:w="707"/>
      </w:tblGrid>
      <w:tr w:rsidR="002A6E28" w:rsidRPr="00BD3F16" w:rsidTr="002A6E28">
        <w:tc>
          <w:tcPr>
            <w:tcW w:w="328" w:type="dxa"/>
          </w:tcPr>
          <w:p w:rsidR="002A6E28" w:rsidRDefault="002A6E28" w:rsidP="00C77D5F"/>
        </w:tc>
        <w:tc>
          <w:tcPr>
            <w:tcW w:w="3758" w:type="dxa"/>
          </w:tcPr>
          <w:p w:rsidR="002A6E28" w:rsidRPr="00BD3F16" w:rsidRDefault="002A6E28" w:rsidP="002A6E28">
            <w:pPr>
              <w:jc w:val="center"/>
              <w:rPr>
                <w:b/>
                <w:sz w:val="16"/>
                <w:szCs w:val="16"/>
              </w:rPr>
            </w:pPr>
            <w:r w:rsidRPr="00BD3F16">
              <w:rPr>
                <w:b/>
                <w:sz w:val="16"/>
                <w:szCs w:val="16"/>
              </w:rPr>
              <w:t>Indirizzo immobile</w:t>
            </w:r>
          </w:p>
        </w:tc>
        <w:tc>
          <w:tcPr>
            <w:tcW w:w="1542" w:type="dxa"/>
          </w:tcPr>
          <w:p w:rsidR="002A6E28" w:rsidRDefault="002A6E28" w:rsidP="00C77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Destinazione d’uso</w:t>
            </w:r>
          </w:p>
          <w:p w:rsidR="002A6E28" w:rsidRPr="00BD3F16" w:rsidRDefault="002A6E28" w:rsidP="00C77D5F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2A6E28" w:rsidRPr="002A6E28" w:rsidRDefault="002A6E28" w:rsidP="002A6E28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Superficie utile m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40" w:type="dxa"/>
          </w:tcPr>
          <w:p w:rsidR="002A6E28" w:rsidRDefault="002A6E28" w:rsidP="00C77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Categoria</w:t>
            </w:r>
          </w:p>
          <w:p w:rsidR="002A6E28" w:rsidRPr="00BD3F16" w:rsidRDefault="002A6E28" w:rsidP="00C77D5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Catastale</w:t>
            </w:r>
          </w:p>
        </w:tc>
        <w:tc>
          <w:tcPr>
            <w:tcW w:w="744" w:type="dxa"/>
          </w:tcPr>
          <w:p w:rsidR="002A6E28" w:rsidRPr="00BD3F16" w:rsidRDefault="002A6E28" w:rsidP="00C77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Foglio</w:t>
            </w:r>
          </w:p>
        </w:tc>
        <w:tc>
          <w:tcPr>
            <w:tcW w:w="994" w:type="dxa"/>
          </w:tcPr>
          <w:p w:rsidR="002A6E28" w:rsidRPr="00BD3F16" w:rsidRDefault="002A6E28" w:rsidP="002A6E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Particella</w:t>
            </w:r>
          </w:p>
        </w:tc>
        <w:tc>
          <w:tcPr>
            <w:tcW w:w="707" w:type="dxa"/>
          </w:tcPr>
          <w:p w:rsidR="002A6E28" w:rsidRPr="00BD3F16" w:rsidRDefault="002A6E28" w:rsidP="00C77D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</w:t>
            </w:r>
          </w:p>
        </w:tc>
      </w:tr>
      <w:tr w:rsidR="002A6E28" w:rsidRPr="007660A5" w:rsidTr="002A6E28">
        <w:tc>
          <w:tcPr>
            <w:tcW w:w="328" w:type="dxa"/>
          </w:tcPr>
          <w:p w:rsidR="002A6E28" w:rsidRPr="007660A5" w:rsidRDefault="002A6E28" w:rsidP="00C77D5F">
            <w:r w:rsidRPr="007660A5">
              <w:t>1</w:t>
            </w:r>
          </w:p>
        </w:tc>
        <w:tc>
          <w:tcPr>
            <w:tcW w:w="3758" w:type="dxa"/>
          </w:tcPr>
          <w:p w:rsidR="002A6E28" w:rsidRPr="007660A5" w:rsidRDefault="002A6E28" w:rsidP="00C77D5F"/>
        </w:tc>
        <w:tc>
          <w:tcPr>
            <w:tcW w:w="1542" w:type="dxa"/>
          </w:tcPr>
          <w:p w:rsidR="002A6E28" w:rsidRDefault="002A6E28" w:rsidP="00C77D5F">
            <w:r>
              <w:t>Abitazione</w:t>
            </w:r>
          </w:p>
          <w:p w:rsidR="002A6E28" w:rsidRPr="002A6E28" w:rsidRDefault="002A6E28" w:rsidP="00C77D5F"/>
        </w:tc>
        <w:tc>
          <w:tcPr>
            <w:tcW w:w="863" w:type="dxa"/>
          </w:tcPr>
          <w:p w:rsidR="002A6E28" w:rsidRPr="007660A5" w:rsidRDefault="002A6E28" w:rsidP="00A414CD">
            <w:pPr>
              <w:jc w:val="center"/>
            </w:pPr>
          </w:p>
        </w:tc>
        <w:tc>
          <w:tcPr>
            <w:tcW w:w="840" w:type="dxa"/>
          </w:tcPr>
          <w:p w:rsidR="002A6E28" w:rsidRPr="007660A5" w:rsidRDefault="002A6E28" w:rsidP="00147731">
            <w:pPr>
              <w:jc w:val="center"/>
            </w:pPr>
          </w:p>
        </w:tc>
        <w:tc>
          <w:tcPr>
            <w:tcW w:w="744" w:type="dxa"/>
          </w:tcPr>
          <w:p w:rsidR="002A6E28" w:rsidRPr="007660A5" w:rsidRDefault="002A6E28" w:rsidP="00147731">
            <w:pPr>
              <w:jc w:val="center"/>
            </w:pPr>
          </w:p>
        </w:tc>
        <w:tc>
          <w:tcPr>
            <w:tcW w:w="994" w:type="dxa"/>
          </w:tcPr>
          <w:p w:rsidR="002A6E28" w:rsidRPr="007660A5" w:rsidRDefault="002A6E28" w:rsidP="00C77D5F"/>
        </w:tc>
        <w:tc>
          <w:tcPr>
            <w:tcW w:w="707" w:type="dxa"/>
          </w:tcPr>
          <w:p w:rsidR="002A6E28" w:rsidRPr="007660A5" w:rsidRDefault="002A6E28" w:rsidP="00147731">
            <w:pPr>
              <w:jc w:val="center"/>
            </w:pPr>
          </w:p>
        </w:tc>
      </w:tr>
      <w:tr w:rsidR="002A6E28" w:rsidRPr="007660A5" w:rsidTr="002A6E28">
        <w:tc>
          <w:tcPr>
            <w:tcW w:w="328" w:type="dxa"/>
          </w:tcPr>
          <w:p w:rsidR="002A6E28" w:rsidRPr="007660A5" w:rsidRDefault="002A6E28" w:rsidP="00C77D5F">
            <w:r>
              <w:t>2</w:t>
            </w:r>
          </w:p>
        </w:tc>
        <w:tc>
          <w:tcPr>
            <w:tcW w:w="3758" w:type="dxa"/>
          </w:tcPr>
          <w:p w:rsidR="002A6E28" w:rsidRPr="007660A5" w:rsidRDefault="002A6E28" w:rsidP="007A7D90"/>
        </w:tc>
        <w:tc>
          <w:tcPr>
            <w:tcW w:w="1542" w:type="dxa"/>
          </w:tcPr>
          <w:p w:rsidR="002A6E28" w:rsidRDefault="002A6E28" w:rsidP="00C77D5F">
            <w:r>
              <w:t>Garage</w:t>
            </w:r>
          </w:p>
          <w:p w:rsidR="002A6E28" w:rsidRPr="007660A5" w:rsidRDefault="002A6E28" w:rsidP="00C77D5F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2A6E28" w:rsidRPr="007660A5" w:rsidRDefault="002A6E28" w:rsidP="00A414CD">
            <w:pPr>
              <w:jc w:val="center"/>
            </w:pPr>
          </w:p>
        </w:tc>
        <w:tc>
          <w:tcPr>
            <w:tcW w:w="840" w:type="dxa"/>
          </w:tcPr>
          <w:p w:rsidR="002A6E28" w:rsidRPr="007660A5" w:rsidRDefault="002A6E28" w:rsidP="00147731">
            <w:pPr>
              <w:jc w:val="center"/>
            </w:pPr>
          </w:p>
        </w:tc>
        <w:tc>
          <w:tcPr>
            <w:tcW w:w="744" w:type="dxa"/>
          </w:tcPr>
          <w:p w:rsidR="002A6E28" w:rsidRPr="007660A5" w:rsidRDefault="002A6E28" w:rsidP="00147731">
            <w:pPr>
              <w:jc w:val="center"/>
            </w:pPr>
          </w:p>
        </w:tc>
        <w:tc>
          <w:tcPr>
            <w:tcW w:w="994" w:type="dxa"/>
          </w:tcPr>
          <w:p w:rsidR="002A6E28" w:rsidRPr="007660A5" w:rsidRDefault="002A6E28" w:rsidP="00C77D5F"/>
        </w:tc>
        <w:tc>
          <w:tcPr>
            <w:tcW w:w="707" w:type="dxa"/>
          </w:tcPr>
          <w:p w:rsidR="002A6E28" w:rsidRPr="007660A5" w:rsidRDefault="002A6E28" w:rsidP="00147731">
            <w:pPr>
              <w:jc w:val="center"/>
            </w:pPr>
          </w:p>
        </w:tc>
      </w:tr>
      <w:tr w:rsidR="00D34E2F" w:rsidRPr="007660A5" w:rsidTr="00D34E2F">
        <w:tc>
          <w:tcPr>
            <w:tcW w:w="328" w:type="dxa"/>
          </w:tcPr>
          <w:p w:rsidR="00D34E2F" w:rsidRPr="007660A5" w:rsidRDefault="00D34E2F" w:rsidP="00BB65BF">
            <w:r>
              <w:t>3</w:t>
            </w:r>
          </w:p>
        </w:tc>
        <w:tc>
          <w:tcPr>
            <w:tcW w:w="3758" w:type="dxa"/>
          </w:tcPr>
          <w:p w:rsidR="00D34E2F" w:rsidRPr="007660A5" w:rsidRDefault="00D34E2F" w:rsidP="00BB65BF"/>
        </w:tc>
        <w:tc>
          <w:tcPr>
            <w:tcW w:w="1542" w:type="dxa"/>
          </w:tcPr>
          <w:p w:rsidR="00D34E2F" w:rsidRPr="00D34E2F" w:rsidRDefault="00D34E2F" w:rsidP="00BB65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Deposito/cantina</w:t>
            </w:r>
          </w:p>
          <w:p w:rsidR="00D34E2F" w:rsidRPr="007660A5" w:rsidRDefault="00D34E2F" w:rsidP="00BB65BF">
            <w:pPr>
              <w:rPr>
                <w:sz w:val="16"/>
                <w:szCs w:val="16"/>
              </w:rPr>
            </w:pPr>
          </w:p>
        </w:tc>
        <w:tc>
          <w:tcPr>
            <w:tcW w:w="863" w:type="dxa"/>
          </w:tcPr>
          <w:p w:rsidR="00D34E2F" w:rsidRPr="007660A5" w:rsidRDefault="00D34E2F" w:rsidP="00BB65BF">
            <w:pPr>
              <w:jc w:val="center"/>
            </w:pPr>
          </w:p>
        </w:tc>
        <w:tc>
          <w:tcPr>
            <w:tcW w:w="840" w:type="dxa"/>
          </w:tcPr>
          <w:p w:rsidR="00D34E2F" w:rsidRPr="007660A5" w:rsidRDefault="00D34E2F" w:rsidP="00BB65BF">
            <w:pPr>
              <w:jc w:val="center"/>
            </w:pPr>
          </w:p>
        </w:tc>
        <w:tc>
          <w:tcPr>
            <w:tcW w:w="744" w:type="dxa"/>
          </w:tcPr>
          <w:p w:rsidR="00D34E2F" w:rsidRPr="007660A5" w:rsidRDefault="00D34E2F" w:rsidP="00BB65BF">
            <w:pPr>
              <w:jc w:val="center"/>
            </w:pPr>
          </w:p>
        </w:tc>
        <w:tc>
          <w:tcPr>
            <w:tcW w:w="994" w:type="dxa"/>
          </w:tcPr>
          <w:p w:rsidR="00D34E2F" w:rsidRPr="007660A5" w:rsidRDefault="00D34E2F" w:rsidP="00BB65BF"/>
        </w:tc>
        <w:tc>
          <w:tcPr>
            <w:tcW w:w="707" w:type="dxa"/>
          </w:tcPr>
          <w:p w:rsidR="00D34E2F" w:rsidRPr="007660A5" w:rsidRDefault="00D34E2F" w:rsidP="00BB65BF">
            <w:pPr>
              <w:jc w:val="center"/>
            </w:pPr>
          </w:p>
        </w:tc>
      </w:tr>
    </w:tbl>
    <w:p w:rsidR="005B2660" w:rsidRDefault="005B2660" w:rsidP="005B2660">
      <w:pPr>
        <w:spacing w:line="360" w:lineRule="auto"/>
        <w:rPr>
          <w:sz w:val="24"/>
          <w:szCs w:val="24"/>
        </w:rPr>
      </w:pPr>
    </w:p>
    <w:p w:rsidR="005B2660" w:rsidRDefault="00E33171" w:rsidP="00A414C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E33171" w:rsidRDefault="00E33171" w:rsidP="00E33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Pertanto l’applicazione della riduzione prevista per la componente TARI dall’art. 68 del Regolamento per la disciplina dell’Imposta Unica Comunale approvato con delibera del Consiglio Comunale n. 14 del 05/09/2014.</w:t>
      </w:r>
    </w:p>
    <w:p w:rsidR="00E33171" w:rsidRPr="009B42D4" w:rsidRDefault="00E33171" w:rsidP="00E33171">
      <w:pPr>
        <w:spacing w:line="360" w:lineRule="auto"/>
        <w:rPr>
          <w:b/>
          <w:sz w:val="24"/>
          <w:szCs w:val="24"/>
        </w:rPr>
      </w:pPr>
      <w:r w:rsidRPr="009B42D4">
        <w:rPr>
          <w:b/>
          <w:sz w:val="24"/>
          <w:szCs w:val="24"/>
        </w:rPr>
        <w:t>A tal fine, consapevole delle sanzioni penali previste in caso di dichiarazione mendace, come stabilito dall’art. 75 del D.P.R. n. 445/2000,</w:t>
      </w:r>
    </w:p>
    <w:p w:rsidR="00E33171" w:rsidRDefault="00E33171" w:rsidP="00E33171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3635EF">
        <w:rPr>
          <w:b/>
          <w:sz w:val="24"/>
          <w:szCs w:val="24"/>
          <w:u w:val="single"/>
        </w:rPr>
        <w:t>DICHIARA</w:t>
      </w:r>
    </w:p>
    <w:p w:rsidR="00E33171" w:rsidRDefault="002A6E28" w:rsidP="00E33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868F5">
        <w:rPr>
          <w:sz w:val="24"/>
          <w:szCs w:val="24"/>
        </w:rPr>
        <w:t>he per l’anno _____________</w:t>
      </w:r>
      <w:r w:rsidR="00E33171">
        <w:rPr>
          <w:sz w:val="24"/>
          <w:szCs w:val="24"/>
        </w:rPr>
        <w:t xml:space="preserve"> l’abitazione sita all’indirizzo di cui sopra e</w:t>
      </w:r>
      <w:r>
        <w:rPr>
          <w:sz w:val="24"/>
          <w:szCs w:val="24"/>
        </w:rPr>
        <w:t>d</w:t>
      </w:r>
      <w:r w:rsidR="00E33171">
        <w:rPr>
          <w:sz w:val="24"/>
          <w:szCs w:val="24"/>
        </w:rPr>
        <w:t xml:space="preserve"> iscritta nel ruolo TARI</w:t>
      </w:r>
      <w:r>
        <w:rPr>
          <w:sz w:val="24"/>
          <w:szCs w:val="24"/>
        </w:rPr>
        <w:t>,</w:t>
      </w:r>
      <w:r w:rsidR="00E33171">
        <w:rPr>
          <w:sz w:val="24"/>
          <w:szCs w:val="24"/>
        </w:rPr>
        <w:t xml:space="preserve"> è occupata solo dallo scrivente.</w:t>
      </w:r>
    </w:p>
    <w:p w:rsidR="00E33171" w:rsidRDefault="00E33171" w:rsidP="00E33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 presente dichiarazione è valida anche per gli anni success</w:t>
      </w:r>
      <w:r w:rsidR="00E65A0D">
        <w:rPr>
          <w:sz w:val="24"/>
          <w:szCs w:val="24"/>
        </w:rPr>
        <w:t xml:space="preserve">ivi, salvo che vengano meno le </w:t>
      </w:r>
      <w:r>
        <w:rPr>
          <w:sz w:val="24"/>
          <w:szCs w:val="24"/>
        </w:rPr>
        <w:t>condizioni che consentono di beneficiare di agevolazioni o riduzioni.</w:t>
      </w:r>
    </w:p>
    <w:p w:rsidR="00E33171" w:rsidRDefault="00E33171" w:rsidP="00E331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 tal caso, il sottoscritto ha l’obbligo di presentare denuncia di variazione nei modi e tempi di legge.</w:t>
      </w:r>
    </w:p>
    <w:p w:rsidR="00F33616" w:rsidRDefault="00F33616" w:rsidP="00F33616">
      <w:pPr>
        <w:rPr>
          <w:sz w:val="24"/>
          <w:szCs w:val="24"/>
        </w:rPr>
      </w:pPr>
      <w:r>
        <w:rPr>
          <w:sz w:val="24"/>
          <w:szCs w:val="24"/>
        </w:rPr>
        <w:t>Si allega alla presente, copia del proprio documento di riconoscimento, in corso di validità.</w:t>
      </w:r>
    </w:p>
    <w:p w:rsidR="00F33616" w:rsidRDefault="00F33616" w:rsidP="00E33171">
      <w:pPr>
        <w:spacing w:line="360" w:lineRule="auto"/>
        <w:rPr>
          <w:sz w:val="24"/>
          <w:szCs w:val="24"/>
        </w:rPr>
      </w:pPr>
    </w:p>
    <w:p w:rsidR="00845955" w:rsidRDefault="00845955" w:rsidP="00E33171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Laviano, lì</w:t>
      </w:r>
    </w:p>
    <w:p w:rsidR="00845955" w:rsidRDefault="00845955" w:rsidP="0084595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Distinti saluti</w:t>
      </w:r>
    </w:p>
    <w:p w:rsidR="00845955" w:rsidRDefault="00845955" w:rsidP="00845955">
      <w:pPr>
        <w:spacing w:line="360" w:lineRule="auto"/>
        <w:jc w:val="center"/>
        <w:rPr>
          <w:sz w:val="24"/>
          <w:szCs w:val="24"/>
        </w:rPr>
      </w:pPr>
    </w:p>
    <w:p w:rsidR="00845955" w:rsidRDefault="00845955" w:rsidP="0084595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_________________________________________</w:t>
      </w:r>
    </w:p>
    <w:p w:rsidR="00E33171" w:rsidRDefault="00E33171" w:rsidP="00E33171">
      <w:pPr>
        <w:spacing w:line="360" w:lineRule="auto"/>
        <w:jc w:val="center"/>
        <w:rPr>
          <w:b/>
          <w:sz w:val="24"/>
          <w:szCs w:val="24"/>
        </w:rPr>
      </w:pPr>
    </w:p>
    <w:p w:rsidR="00B90014" w:rsidRDefault="00B90014"/>
    <w:sectPr w:rsidR="00B90014" w:rsidSect="00D34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60"/>
    <w:rsid w:val="00147731"/>
    <w:rsid w:val="0016597E"/>
    <w:rsid w:val="001E2A23"/>
    <w:rsid w:val="002A6E28"/>
    <w:rsid w:val="0041746F"/>
    <w:rsid w:val="005B2660"/>
    <w:rsid w:val="006B0FD3"/>
    <w:rsid w:val="007A7D90"/>
    <w:rsid w:val="00845955"/>
    <w:rsid w:val="008868F5"/>
    <w:rsid w:val="0099432E"/>
    <w:rsid w:val="009B08E2"/>
    <w:rsid w:val="009B42D4"/>
    <w:rsid w:val="00A414CD"/>
    <w:rsid w:val="00B90014"/>
    <w:rsid w:val="00C9788D"/>
    <w:rsid w:val="00D34E2F"/>
    <w:rsid w:val="00D7562F"/>
    <w:rsid w:val="00E33171"/>
    <w:rsid w:val="00E65A0D"/>
    <w:rsid w:val="00F3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49EA7-35C0-484A-8DCF-87EFF033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2660"/>
  </w:style>
  <w:style w:type="paragraph" w:styleId="Titolo1">
    <w:name w:val="heading 1"/>
    <w:basedOn w:val="Normale"/>
    <w:next w:val="Normale"/>
    <w:link w:val="Titolo1Carattere"/>
    <w:uiPriority w:val="9"/>
    <w:qFormat/>
    <w:rsid w:val="00D7562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562F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562F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562F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562F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562F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562F"/>
    <w:pPr>
      <w:keepNext/>
      <w:keepLines/>
      <w:spacing w:before="12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562F"/>
    <w:pPr>
      <w:keepNext/>
      <w:keepLines/>
      <w:spacing w:before="12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562F"/>
    <w:pPr>
      <w:keepNext/>
      <w:keepLines/>
      <w:spacing w:before="12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562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56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562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562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562F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56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562F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562F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562F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7562F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562F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7562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562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562F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562F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D7562F"/>
    <w:rPr>
      <w:i/>
      <w:iCs/>
      <w:color w:val="auto"/>
    </w:rPr>
  </w:style>
  <w:style w:type="paragraph" w:styleId="Nessunaspaziatura">
    <w:name w:val="No Spacing"/>
    <w:uiPriority w:val="1"/>
    <w:qFormat/>
    <w:rsid w:val="00D7562F"/>
  </w:style>
  <w:style w:type="paragraph" w:styleId="Citazione">
    <w:name w:val="Quote"/>
    <w:basedOn w:val="Normale"/>
    <w:next w:val="Normale"/>
    <w:link w:val="CitazioneCarattere"/>
    <w:uiPriority w:val="29"/>
    <w:qFormat/>
    <w:rsid w:val="00D7562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562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562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562F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D7562F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D7562F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D7562F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D7562F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D7562F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7562F"/>
    <w:pPr>
      <w:outlineLvl w:val="9"/>
    </w:pPr>
  </w:style>
  <w:style w:type="table" w:styleId="Grigliatabella">
    <w:name w:val="Table Grid"/>
    <w:basedOn w:val="Tabellanormale"/>
    <w:uiPriority w:val="39"/>
    <w:rsid w:val="00C9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4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Torluccio</dc:creator>
  <cp:keywords/>
  <dc:description/>
  <cp:lastModifiedBy>Torluccio</cp:lastModifiedBy>
  <cp:revision>23</cp:revision>
  <cp:lastPrinted>2014-12-22T09:13:00Z</cp:lastPrinted>
  <dcterms:created xsi:type="dcterms:W3CDTF">2014-09-18T05:48:00Z</dcterms:created>
  <dcterms:modified xsi:type="dcterms:W3CDTF">2017-02-09T11:02:00Z</dcterms:modified>
</cp:coreProperties>
</file>